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B527" w14:textId="77777777" w:rsidR="00A16C55" w:rsidRPr="00A16C55" w:rsidRDefault="00A16C55" w:rsidP="00A16C5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Value of Worship</w:t>
      </w:r>
    </w:p>
    <w:p w14:paraId="491144C7" w14:textId="77777777" w:rsidR="00A16C55" w:rsidRPr="00A16C55" w:rsidRDefault="00A16C55" w:rsidP="00A16C55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Psalm 119:41-64</w:t>
      </w:r>
    </w:p>
    <w:p w14:paraId="36885532" w14:textId="77777777" w:rsidR="00A16C55" w:rsidRPr="00A16C55" w:rsidRDefault="00A16C55" w:rsidP="00A16C5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7391CE8" w14:textId="77777777" w:rsidR="00A16C55" w:rsidRPr="00A16C55" w:rsidRDefault="00A16C55" w:rsidP="00A16C5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The two sides of worship</w:t>
      </w:r>
    </w:p>
    <w:p w14:paraId="5516BD88" w14:textId="77777777" w:rsidR="00A16C55" w:rsidRPr="00A16C55" w:rsidRDefault="00A16C55" w:rsidP="00A16C5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471EEA9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True worship _______ ___________ before Jesus in reverence and awe.</w:t>
      </w:r>
    </w:p>
    <w:p w14:paraId="01DDA496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EFFC424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True worship also _____________ God for He is Lord of lords.</w:t>
      </w:r>
    </w:p>
    <w:p w14:paraId="25147505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CDA066D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Our church must settle for nothing less than __________________ worship before Christ.</w:t>
      </w:r>
    </w:p>
    <w:p w14:paraId="7335539E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FD5D44D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 true worship to exist, we must find God of _____________ value, the treasure of our hearts.</w:t>
      </w:r>
    </w:p>
    <w:p w14:paraId="293E6A36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7D6418" w14:textId="77777777" w:rsidR="00A16C55" w:rsidRPr="00A16C55" w:rsidRDefault="00A16C55" w:rsidP="00A16C5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worthiness of God</w:t>
      </w:r>
    </w:p>
    <w:p w14:paraId="1775DBB1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79C927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If God is to be ultimately worthy of our praise, we must __________ Him.</w:t>
      </w:r>
    </w:p>
    <w:p w14:paraId="1E26AB52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C872D93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 worship God for who He is and for what He has ____________.</w:t>
      </w:r>
    </w:p>
    <w:p w14:paraId="78EC307F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80D7F03" w14:textId="77777777" w:rsidR="00A16C55" w:rsidRPr="00A16C55" w:rsidRDefault="00A16C55" w:rsidP="00A16C5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58CE47C4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CA41473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 our church to fulfill this core value we must:</w:t>
      </w:r>
    </w:p>
    <w:p w14:paraId="3DB16F59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B096EA4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Bow our knee before Jesus, the Lord of lords.</w:t>
      </w:r>
    </w:p>
    <w:p w14:paraId="13E66418" w14:textId="77777777" w:rsidR="00A16C55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427F548" w14:textId="089AB062" w:rsidR="00FE3892" w:rsidRPr="00A16C55" w:rsidRDefault="00A16C55" w:rsidP="00A16C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6C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Serve the Lord with all of our strength by serving one another.</w:t>
      </w:r>
    </w:p>
    <w:p w14:paraId="3306D8CB" w14:textId="3482E453" w:rsidR="008716C5" w:rsidRDefault="008716C5" w:rsidP="005B5A25"/>
    <w:p w14:paraId="31AE7E0F" w14:textId="492A583C" w:rsidR="00A16C55" w:rsidRDefault="00284694" w:rsidP="005B5A25">
      <w:r>
        <w:t>Scriptures to read:</w:t>
      </w:r>
    </w:p>
    <w:p w14:paraId="0DFBC8F7" w14:textId="378FC2DF" w:rsidR="00284694" w:rsidRDefault="00284694" w:rsidP="005B5A25">
      <w:r>
        <w:t>Genesis 1:1-3</w:t>
      </w:r>
    </w:p>
    <w:p w14:paraId="5A83937A" w14:textId="177F30C7" w:rsidR="00284694" w:rsidRDefault="00284694" w:rsidP="005B5A25">
      <w:r>
        <w:t>Deuteronomy 7:6-10</w:t>
      </w:r>
    </w:p>
    <w:p w14:paraId="7311B373" w14:textId="189F1DDD" w:rsidR="00284694" w:rsidRDefault="00284694" w:rsidP="005B5A25">
      <w:r>
        <w:t>Psalm 11:4-7</w:t>
      </w:r>
    </w:p>
    <w:p w14:paraId="3AD4FDDD" w14:textId="04857532" w:rsidR="00284694" w:rsidRDefault="00284694" w:rsidP="005B5A25">
      <w:r>
        <w:t>Luke 23:44-46</w:t>
      </w:r>
    </w:p>
    <w:p w14:paraId="4D502D41" w14:textId="0EC6FB03" w:rsidR="00284694" w:rsidRDefault="00284694" w:rsidP="005B5A25">
      <w:r>
        <w:t>1 Corinthians 15:3-6</w:t>
      </w:r>
    </w:p>
    <w:p w14:paraId="27FADA27" w14:textId="076E20D1" w:rsidR="00284694" w:rsidRDefault="00284694" w:rsidP="005B5A25">
      <w:r>
        <w:t>Hebrews 7:22-25</w:t>
      </w:r>
    </w:p>
    <w:p w14:paraId="067EEBA1" w14:textId="61B73758" w:rsidR="00284694" w:rsidRPr="005B5A25" w:rsidRDefault="00284694" w:rsidP="005B5A25">
      <w:r>
        <w:t xml:space="preserve">Revelation </w:t>
      </w:r>
      <w:r w:rsidR="00132828">
        <w:t>4:8-14</w:t>
      </w:r>
    </w:p>
    <w:sectPr w:rsidR="00284694" w:rsidRPr="005B5A25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32828"/>
    <w:rsid w:val="0014219E"/>
    <w:rsid w:val="00176104"/>
    <w:rsid w:val="001D1BBA"/>
    <w:rsid w:val="001F5476"/>
    <w:rsid w:val="001F58A2"/>
    <w:rsid w:val="00234304"/>
    <w:rsid w:val="00270E7C"/>
    <w:rsid w:val="00284694"/>
    <w:rsid w:val="00376DDA"/>
    <w:rsid w:val="00410B33"/>
    <w:rsid w:val="00426F84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5272B"/>
    <w:rsid w:val="00654F0D"/>
    <w:rsid w:val="0065759F"/>
    <w:rsid w:val="00674508"/>
    <w:rsid w:val="006B3028"/>
    <w:rsid w:val="006C289E"/>
    <w:rsid w:val="006C5F92"/>
    <w:rsid w:val="006F1793"/>
    <w:rsid w:val="00742D6A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B433A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6633C"/>
    <w:rsid w:val="00E82A01"/>
    <w:rsid w:val="00EA76CF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35</cp:revision>
  <dcterms:created xsi:type="dcterms:W3CDTF">2024-06-10T17:20:00Z</dcterms:created>
  <dcterms:modified xsi:type="dcterms:W3CDTF">2025-01-27T17:54:00Z</dcterms:modified>
</cp:coreProperties>
</file>