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58B8" w14:textId="77777777" w:rsidR="00C0143B" w:rsidRPr="00C0143B" w:rsidRDefault="00C0143B" w:rsidP="00C0143B">
      <w:pPr>
        <w:jc w:val="center"/>
        <w:rPr>
          <w:b/>
          <w:bCs/>
        </w:rPr>
      </w:pPr>
      <w:r w:rsidRPr="00C0143B">
        <w:rPr>
          <w:b/>
          <w:bCs/>
        </w:rPr>
        <w:t xml:space="preserve">Isaac, the </w:t>
      </w:r>
      <w:proofErr w:type="gramStart"/>
      <w:r w:rsidRPr="00C0143B">
        <w:rPr>
          <w:b/>
          <w:bCs/>
        </w:rPr>
        <w:t>Son</w:t>
      </w:r>
      <w:proofErr w:type="gramEnd"/>
    </w:p>
    <w:p w14:paraId="2AD47F5C" w14:textId="77777777" w:rsidR="00C0143B" w:rsidRPr="00C0143B" w:rsidRDefault="00C0143B" w:rsidP="00C0143B">
      <w:pPr>
        <w:jc w:val="center"/>
      </w:pPr>
      <w:r w:rsidRPr="00C0143B">
        <w:t>Genesis 26:1-11</w:t>
      </w:r>
    </w:p>
    <w:p w14:paraId="3526B148" w14:textId="77777777" w:rsidR="00C0143B" w:rsidRPr="00C0143B" w:rsidRDefault="00C0143B" w:rsidP="00C0143B">
      <w:pPr>
        <w:rPr>
          <w:b/>
          <w:bCs/>
        </w:rPr>
      </w:pPr>
    </w:p>
    <w:p w14:paraId="286BEE3A" w14:textId="77777777" w:rsidR="00C0143B" w:rsidRPr="00C0143B" w:rsidRDefault="00C0143B" w:rsidP="00C0143B">
      <w:pPr>
        <w:rPr>
          <w:b/>
          <w:bCs/>
        </w:rPr>
      </w:pPr>
      <w:r w:rsidRPr="00C0143B">
        <w:rPr>
          <w:b/>
          <w:bCs/>
        </w:rPr>
        <w:t>I. Isaac, the son of the covenant</w:t>
      </w:r>
    </w:p>
    <w:p w14:paraId="4F9EDD18" w14:textId="77777777" w:rsidR="00C0143B" w:rsidRPr="00C0143B" w:rsidRDefault="00C0143B" w:rsidP="00C0143B"/>
    <w:p w14:paraId="1C94BA23" w14:textId="77777777" w:rsidR="00C0143B" w:rsidRPr="00C0143B" w:rsidRDefault="00C0143B" w:rsidP="00C0143B">
      <w:r w:rsidRPr="00C0143B">
        <w:t>Isaac inherited all that Abraham had, but he couldn’t inherit ________________.</w:t>
      </w:r>
    </w:p>
    <w:p w14:paraId="10B59115" w14:textId="77777777" w:rsidR="00C0143B" w:rsidRPr="00C0143B" w:rsidRDefault="00C0143B" w:rsidP="00C0143B"/>
    <w:p w14:paraId="208B873B" w14:textId="77777777" w:rsidR="00C0143B" w:rsidRPr="00C0143B" w:rsidRDefault="00C0143B" w:rsidP="00C0143B">
      <w:r w:rsidRPr="00C0143B">
        <w:t>God called Isaac to trust him and not enter ______________ during the famine.</w:t>
      </w:r>
    </w:p>
    <w:p w14:paraId="23CFA98B" w14:textId="77777777" w:rsidR="00C0143B" w:rsidRPr="00C0143B" w:rsidRDefault="00C0143B" w:rsidP="00C0143B"/>
    <w:p w14:paraId="70A7FB6E" w14:textId="77777777" w:rsidR="00C0143B" w:rsidRPr="00C0143B" w:rsidRDefault="00C0143B" w:rsidP="00C0143B">
      <w:r w:rsidRPr="00C0143B">
        <w:t>This monumental moment for Isaac transferred his life from being just the son of Abraham’s covenant to God’s __________________ son.</w:t>
      </w:r>
    </w:p>
    <w:p w14:paraId="7765A52A" w14:textId="77777777" w:rsidR="00C0143B" w:rsidRPr="00C0143B" w:rsidRDefault="00C0143B" w:rsidP="00C0143B"/>
    <w:p w14:paraId="117E465B" w14:textId="77777777" w:rsidR="00C0143B" w:rsidRPr="00C0143B" w:rsidRDefault="00C0143B" w:rsidP="00C0143B">
      <w:pPr>
        <w:rPr>
          <w:b/>
          <w:bCs/>
        </w:rPr>
      </w:pPr>
      <w:r w:rsidRPr="00C0143B">
        <w:rPr>
          <w:b/>
          <w:bCs/>
        </w:rPr>
        <w:t>II. Isaac, the son of Abraham</w:t>
      </w:r>
    </w:p>
    <w:p w14:paraId="345DBB8B" w14:textId="77777777" w:rsidR="00C0143B" w:rsidRPr="00C0143B" w:rsidRDefault="00C0143B" w:rsidP="00C0143B"/>
    <w:p w14:paraId="0AF09CF7" w14:textId="77777777" w:rsidR="00C0143B" w:rsidRPr="00C0143B" w:rsidRDefault="00C0143B" w:rsidP="00C0143B">
      <w:r w:rsidRPr="00C0143B">
        <w:t>To repent requires sorrow for sin, a ______________ for that sin, and a removal of it from our lives.</w:t>
      </w:r>
    </w:p>
    <w:p w14:paraId="4BC25E8F" w14:textId="77777777" w:rsidR="00C0143B" w:rsidRPr="00C0143B" w:rsidRDefault="00C0143B" w:rsidP="00C0143B"/>
    <w:p w14:paraId="7AB281F1" w14:textId="77777777" w:rsidR="00C0143B" w:rsidRPr="00C0143B" w:rsidRDefault="00C0143B" w:rsidP="00C0143B">
      <w:r w:rsidRPr="00C0143B">
        <w:t>The reason Isaac wasn’t punished for his lies was only because of covenantal ______________.</w:t>
      </w:r>
    </w:p>
    <w:p w14:paraId="2D2FED44" w14:textId="77777777" w:rsidR="00C0143B" w:rsidRPr="00C0143B" w:rsidRDefault="00C0143B" w:rsidP="00C0143B"/>
    <w:p w14:paraId="22AE2724" w14:textId="77777777" w:rsidR="00C0143B" w:rsidRPr="00C0143B" w:rsidRDefault="00C0143B" w:rsidP="00C0143B">
      <w:r w:rsidRPr="00C0143B">
        <w:t>All of humanity’s sin, including ________________, resulted in the death of Jesus.</w:t>
      </w:r>
    </w:p>
    <w:p w14:paraId="0E2056F7" w14:textId="77777777" w:rsidR="00C0143B" w:rsidRPr="00C0143B" w:rsidRDefault="00C0143B" w:rsidP="00C0143B"/>
    <w:p w14:paraId="09B4EEC4" w14:textId="77777777" w:rsidR="00C0143B" w:rsidRPr="00C0143B" w:rsidRDefault="00C0143B" w:rsidP="00C0143B">
      <w:r w:rsidRPr="00C0143B">
        <w:rPr>
          <w:b/>
          <w:bCs/>
        </w:rPr>
        <w:t>Application</w:t>
      </w:r>
    </w:p>
    <w:p w14:paraId="7D388F0B" w14:textId="77777777" w:rsidR="00C0143B" w:rsidRPr="00C0143B" w:rsidRDefault="00C0143B" w:rsidP="00C0143B">
      <w:r w:rsidRPr="00C0143B">
        <w:t>1) If we are not in a covenant with God, we have nothing. (Ephesians 1:3)</w:t>
      </w:r>
    </w:p>
    <w:p w14:paraId="7DD4A1E3" w14:textId="77777777" w:rsidR="00C0143B" w:rsidRPr="00C0143B" w:rsidRDefault="00C0143B" w:rsidP="00C0143B"/>
    <w:p w14:paraId="61537C45" w14:textId="77777777" w:rsidR="00C0143B" w:rsidRPr="00C0143B" w:rsidRDefault="00C0143B" w:rsidP="00C0143B">
      <w:r w:rsidRPr="00C0143B">
        <w:t>2) Bear fruit in keeping with repentance. (Matthew 3:8)</w:t>
      </w:r>
    </w:p>
    <w:p w14:paraId="5AD3582E" w14:textId="77777777" w:rsidR="00C0143B" w:rsidRPr="00C0143B" w:rsidRDefault="00C0143B" w:rsidP="00C0143B">
      <w:r w:rsidRPr="00C0143B">
        <w:tab/>
        <w:t>A. Put to death what is earthly (Colossians 3:5-6)</w:t>
      </w:r>
    </w:p>
    <w:p w14:paraId="78EAB2E0" w14:textId="77777777" w:rsidR="00C0143B" w:rsidRPr="00C0143B" w:rsidRDefault="00C0143B" w:rsidP="00C0143B">
      <w:r w:rsidRPr="00C0143B">
        <w:tab/>
        <w:t>B. Put on what is spiritual (Colossians 3:12-17)</w:t>
      </w:r>
    </w:p>
    <w:p w14:paraId="3306D8CB" w14:textId="68AC2747" w:rsidR="008716C5" w:rsidRPr="00376DDA" w:rsidRDefault="008716C5" w:rsidP="00376DDA"/>
    <w:sectPr w:rsidR="008716C5" w:rsidRPr="0037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1D1BBA"/>
    <w:rsid w:val="00376DDA"/>
    <w:rsid w:val="00806945"/>
    <w:rsid w:val="008079C3"/>
    <w:rsid w:val="008716C5"/>
    <w:rsid w:val="00A145B6"/>
    <w:rsid w:val="00AE681E"/>
    <w:rsid w:val="00C0143B"/>
    <w:rsid w:val="00D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</cp:revision>
  <dcterms:created xsi:type="dcterms:W3CDTF">2024-06-10T17:20:00Z</dcterms:created>
  <dcterms:modified xsi:type="dcterms:W3CDTF">2024-07-01T20:40:00Z</dcterms:modified>
</cp:coreProperties>
</file>