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04" w:rsidRDefault="00B806E2" w:rsidP="00B806E2">
      <w:pPr>
        <w:spacing w:after="0"/>
        <w:jc w:val="center"/>
      </w:pPr>
      <w:bookmarkStart w:id="0" w:name="_GoBack"/>
      <w:bookmarkEnd w:id="0"/>
      <w:r>
        <w:rPr>
          <w:b/>
          <w:sz w:val="24"/>
          <w:szCs w:val="24"/>
        </w:rPr>
        <w:t>COLOSSIANS: THE PREEMINENCE OF CHRIST IN HIS CHURCH</w:t>
      </w:r>
    </w:p>
    <w:p w:rsidR="00B806E2" w:rsidRDefault="00B806E2" w:rsidP="00B806E2">
      <w:pPr>
        <w:spacing w:after="0"/>
        <w:jc w:val="center"/>
      </w:pPr>
      <w:r>
        <w:t>Colossians 1:9-14</w:t>
      </w: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  <w:r>
        <w:t>1) In verses 9-10, what is Paul praying that the church will have knowledge of?</w:t>
      </w: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  <w:r>
        <w:t>2) What is the difference between knowledge and wisdom?</w:t>
      </w: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</w:p>
    <w:p w:rsidR="00B806E2" w:rsidRDefault="00B806E2" w:rsidP="00B806E2">
      <w:pPr>
        <w:spacing w:after="0"/>
      </w:pPr>
      <w:r>
        <w:t>3) Why is it important to have knowledge with understanding? (</w:t>
      </w:r>
      <w:r w:rsidR="00BF3FBC">
        <w:t>Romans 15:20-21)</w:t>
      </w: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  <w:r>
        <w:t>4) In verse 10, if we are filled with knowledge and it results in good works, what is the result?</w:t>
      </w: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  <w:r>
        <w:t>5) Why would Paul refer to wisdom as “spiritual” in verse 9?</w:t>
      </w: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</w:p>
    <w:p w:rsidR="00BF3FBC" w:rsidRDefault="00BF3FBC" w:rsidP="00B806E2">
      <w:pPr>
        <w:spacing w:after="0"/>
      </w:pPr>
      <w:r>
        <w:t xml:space="preserve">6) </w:t>
      </w:r>
      <w:r w:rsidR="008D0C61">
        <w:t>Where is this source of power that the church is strengthened with?</w:t>
      </w: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  <w:r>
        <w:t>7) According to verse 11, what is the church being strengthened to do? Why is this necessary?</w:t>
      </w: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  <w:r>
        <w:t>8) What attitude must accompany the church’s endurance and patience?</w:t>
      </w: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  <w:r>
        <w:lastRenderedPageBreak/>
        <w:t>9) Why can the church be eternally thankful no matter what?</w:t>
      </w: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  <w:r>
        <w:t>10) Find a verse or passage that makes you thankful no matter your circumstances. Write it out.</w:t>
      </w: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</w:p>
    <w:p w:rsidR="008D0C61" w:rsidRDefault="008D0C61" w:rsidP="00B806E2">
      <w:pPr>
        <w:spacing w:after="0"/>
      </w:pPr>
      <w:r>
        <w:t>11) What did the Father do to qualify people to be His children? (</w:t>
      </w:r>
      <w:r w:rsidR="0059629C">
        <w:t xml:space="preserve">Romans 8:14-17, 1 Corinthians 1:28-30, </w:t>
      </w:r>
      <w:r>
        <w:t>2 Corinthians 5:21</w:t>
      </w:r>
      <w:r w:rsidR="0059629C">
        <w:t>)</w:t>
      </w: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  <w:r>
        <w:t>12) In verse 13, what happened when the Father qualified us?</w:t>
      </w: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  <w:r>
        <w:t>13) What is redemption?</w:t>
      </w: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  <w:r>
        <w:t>14) What does it mean to have your sins forgiven?</w:t>
      </w: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Default="0059629C" w:rsidP="00B806E2">
      <w:pPr>
        <w:spacing w:after="0"/>
      </w:pPr>
    </w:p>
    <w:p w:rsidR="0059629C" w:rsidRPr="00B806E2" w:rsidRDefault="0059629C" w:rsidP="00B806E2">
      <w:pPr>
        <w:spacing w:after="0"/>
      </w:pPr>
      <w:r>
        <w:t>15) [</w:t>
      </w:r>
      <w:proofErr w:type="gramStart"/>
      <w:r>
        <w:t>personal</w:t>
      </w:r>
      <w:proofErr w:type="gramEnd"/>
      <w:r>
        <w:t>] Write out a prayer for the church in your own words and use it as a model this week to continue to pray in the Lord’s will.</w:t>
      </w:r>
    </w:p>
    <w:sectPr w:rsidR="0059629C" w:rsidRPr="00B8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E2"/>
    <w:rsid w:val="0059629C"/>
    <w:rsid w:val="00745504"/>
    <w:rsid w:val="008D0C61"/>
    <w:rsid w:val="00A85A33"/>
    <w:rsid w:val="00B806E2"/>
    <w:rsid w:val="00B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90EB4-07E2-47B3-9743-10C8BBF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cp:lastPrinted>2017-08-31T17:32:00Z</cp:lastPrinted>
  <dcterms:created xsi:type="dcterms:W3CDTF">2017-08-24T18:10:00Z</dcterms:created>
  <dcterms:modified xsi:type="dcterms:W3CDTF">2017-08-31T17:39:00Z</dcterms:modified>
</cp:coreProperties>
</file>